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52" w:rsidRPr="00E97452" w:rsidRDefault="00EC28D7" w:rsidP="00E97452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52">
        <w:rPr>
          <w:rFonts w:ascii="Times New Roman" w:hAnsi="Times New Roman" w:cs="Times New Roman"/>
          <w:b/>
          <w:sz w:val="24"/>
          <w:szCs w:val="24"/>
        </w:rPr>
        <w:t>Сводный п</w:t>
      </w:r>
      <w:r w:rsidR="00606363" w:rsidRPr="00E97452">
        <w:rPr>
          <w:rFonts w:ascii="Times New Roman" w:hAnsi="Times New Roman" w:cs="Times New Roman"/>
          <w:b/>
          <w:sz w:val="24"/>
          <w:szCs w:val="24"/>
        </w:rPr>
        <w:t>лан мероприятий</w:t>
      </w:r>
      <w:r w:rsidRPr="00E9745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06363" w:rsidRPr="00E97452" w:rsidRDefault="00EC28D7" w:rsidP="00E97452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52">
        <w:rPr>
          <w:rFonts w:ascii="Times New Roman" w:hAnsi="Times New Roman" w:cs="Times New Roman"/>
          <w:b/>
          <w:sz w:val="24"/>
          <w:szCs w:val="24"/>
        </w:rPr>
        <w:t>посвященных празднованию 220-летия со дня рождения св. Иннокентия (Вениаминова), реализуемых учреждениями культуры Иркутской области в 2017 г.</w:t>
      </w:r>
    </w:p>
    <w:p w:rsidR="00AD452A" w:rsidRPr="00E97452" w:rsidRDefault="00AD452A" w:rsidP="00E97452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DBE" w:rsidRPr="00E97452" w:rsidRDefault="001E0DBE" w:rsidP="00E97452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52A" w:rsidRPr="00E97452" w:rsidRDefault="001E0DBE" w:rsidP="00E97452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52">
        <w:rPr>
          <w:rFonts w:ascii="Times New Roman" w:hAnsi="Times New Roman" w:cs="Times New Roman"/>
          <w:b/>
          <w:sz w:val="24"/>
          <w:szCs w:val="24"/>
        </w:rPr>
        <w:t>Мероприятия ИОГУНБ</w:t>
      </w:r>
    </w:p>
    <w:p w:rsidR="001E0DBE" w:rsidRPr="00E97452" w:rsidRDefault="001E0DBE" w:rsidP="00EC28D7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2269"/>
        <w:gridCol w:w="8074"/>
      </w:tblGrid>
      <w:tr w:rsidR="001E0DBE" w:rsidRPr="00E97452" w:rsidTr="00E97452">
        <w:tc>
          <w:tcPr>
            <w:tcW w:w="2269" w:type="dxa"/>
          </w:tcPr>
          <w:p w:rsidR="001E0DBE" w:rsidRPr="00E97452" w:rsidRDefault="001E0DBE" w:rsidP="00EC28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Дата/ сроки проведения</w:t>
            </w:r>
          </w:p>
        </w:tc>
        <w:tc>
          <w:tcPr>
            <w:tcW w:w="8074" w:type="dxa"/>
          </w:tcPr>
          <w:p w:rsidR="001E0DBE" w:rsidRPr="00E97452" w:rsidRDefault="001E0DBE" w:rsidP="00EC28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E97452" w:rsidRPr="00E97452" w:rsidRDefault="00E97452" w:rsidP="00EC28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BE" w:rsidRPr="00E97452" w:rsidTr="00E97452">
        <w:tc>
          <w:tcPr>
            <w:tcW w:w="2269" w:type="dxa"/>
          </w:tcPr>
          <w:p w:rsidR="001E0DBE" w:rsidRPr="00E97452" w:rsidRDefault="001E0DBE" w:rsidP="00E974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к 1 июля </w:t>
            </w:r>
          </w:p>
        </w:tc>
        <w:tc>
          <w:tcPr>
            <w:tcW w:w="8074" w:type="dxa"/>
          </w:tcPr>
          <w:p w:rsidR="001E0DBE" w:rsidRPr="00E97452" w:rsidRDefault="001E0DBE" w:rsidP="00E97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размещение на сайте ИОГУНБ информационно-библиографического раздела, посвященного празднованию 220-летия со дня рождения св. Иннокентия (Вениаминова) и 40-летия его канонизации</w:t>
            </w:r>
          </w:p>
        </w:tc>
      </w:tr>
      <w:tr w:rsidR="001E0DBE" w:rsidRPr="00E97452" w:rsidTr="00E97452">
        <w:tc>
          <w:tcPr>
            <w:tcW w:w="2269" w:type="dxa"/>
          </w:tcPr>
          <w:p w:rsidR="001E0DBE" w:rsidRPr="00E97452" w:rsidRDefault="001E0DBE" w:rsidP="00EC28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8-10 сентября </w:t>
            </w:r>
          </w:p>
        </w:tc>
        <w:tc>
          <w:tcPr>
            <w:tcW w:w="8074" w:type="dxa"/>
          </w:tcPr>
          <w:p w:rsidR="001E0DBE" w:rsidRPr="00E97452" w:rsidRDefault="001E0DBE" w:rsidP="00E97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hyperlink r:id="rId5" w:history="1">
              <w:r w:rsidRPr="003320E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</w:t>
              </w:r>
              <w:r w:rsidRPr="003320E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 межрегиональной научно-практической конференции «Святитель Иннокентий (Вениаминов) и научно-просветительская деятельность православного духовенства в Сибири и на Дальнем </w:t>
              </w:r>
              <w:bookmarkStart w:id="0" w:name="_GoBack"/>
              <w:bookmarkEnd w:id="0"/>
              <w:r w:rsidRPr="003320E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В</w:t>
              </w:r>
              <w:r w:rsidRPr="003320E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остоке XIX – нач. XX веков»</w:t>
              </w:r>
            </w:hyperlink>
          </w:p>
        </w:tc>
      </w:tr>
      <w:tr w:rsidR="001E0DBE" w:rsidRPr="00E97452" w:rsidTr="00E97452">
        <w:tc>
          <w:tcPr>
            <w:tcW w:w="2269" w:type="dxa"/>
          </w:tcPr>
          <w:p w:rsidR="001E0DBE" w:rsidRPr="00E97452" w:rsidRDefault="00E97452" w:rsidP="00E974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DBE" w:rsidRPr="00E974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8074" w:type="dxa"/>
          </w:tcPr>
          <w:p w:rsidR="001E0DBE" w:rsidRPr="00E97452" w:rsidRDefault="001E0DBE" w:rsidP="00E97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Calibri" w:hAnsi="Times New Roman" w:cs="Times New Roman"/>
                <w:sz w:val="24"/>
                <w:szCs w:val="24"/>
              </w:rPr>
              <w:t>Издание сборника материалов конференции</w:t>
            </w:r>
          </w:p>
        </w:tc>
      </w:tr>
      <w:tr w:rsidR="001E0DBE" w:rsidRPr="00E97452" w:rsidTr="00E97452">
        <w:tc>
          <w:tcPr>
            <w:tcW w:w="2269" w:type="dxa"/>
          </w:tcPr>
          <w:p w:rsidR="001E0DBE" w:rsidRPr="00E97452" w:rsidRDefault="00E97452" w:rsidP="00EC28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DBE"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2017-2018 гг. </w:t>
            </w:r>
          </w:p>
        </w:tc>
        <w:tc>
          <w:tcPr>
            <w:tcW w:w="8074" w:type="dxa"/>
          </w:tcPr>
          <w:p w:rsidR="001E0DBE" w:rsidRPr="00E97452" w:rsidRDefault="001E0DBE" w:rsidP="00E97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электронной полнотекстовой базы данных «Научно-просветительская деятельность православного духовенства в Сибири и на Дальнем Востоке XIX – нач. XX веков»</w:t>
            </w:r>
          </w:p>
        </w:tc>
      </w:tr>
      <w:tr w:rsidR="001E0DBE" w:rsidRPr="00E97452" w:rsidTr="00E97452">
        <w:tc>
          <w:tcPr>
            <w:tcW w:w="2269" w:type="dxa"/>
          </w:tcPr>
          <w:p w:rsidR="001E0DBE" w:rsidRPr="00E97452" w:rsidRDefault="00E97452" w:rsidP="00E974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DBE"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вгуст-сентябрь </w:t>
            </w:r>
          </w:p>
        </w:tc>
        <w:tc>
          <w:tcPr>
            <w:tcW w:w="8074" w:type="dxa"/>
          </w:tcPr>
          <w:p w:rsidR="001E0DBE" w:rsidRDefault="001E0DBE" w:rsidP="00E9745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E97452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97452">
              <w:rPr>
                <w:rFonts w:ascii="Times New Roman" w:eastAsia="Calibri" w:hAnsi="Times New Roman" w:cs="Times New Roman"/>
                <w:sz w:val="24"/>
                <w:szCs w:val="24"/>
              </w:rPr>
              <w:t>-журнальных выставок по теме</w:t>
            </w:r>
          </w:p>
          <w:p w:rsidR="00E97452" w:rsidRPr="00E97452" w:rsidRDefault="00E97452" w:rsidP="00E97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DBE" w:rsidRPr="00E97452" w:rsidRDefault="001E0DBE" w:rsidP="001E0DBE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0DBE" w:rsidRPr="00E97452" w:rsidRDefault="001E0DBE" w:rsidP="00EC28D7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DBE" w:rsidRPr="00E97452" w:rsidRDefault="001E0DBE" w:rsidP="00E97452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B6" w:rsidRPr="00E97452" w:rsidRDefault="005374B6" w:rsidP="00E97452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Мероприятия Иркутского областного краеведческого музея на 2017 год </w:t>
      </w:r>
      <w:r w:rsidRPr="00E97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Международному мемориально-экспозиционному проекту (совместно с ВОО Русское географическое общества) «Путь Святителя Иннокентия»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127"/>
        <w:gridCol w:w="8074"/>
      </w:tblGrid>
      <w:tr w:rsidR="00E97452" w:rsidRPr="00E97452" w:rsidTr="00E97452">
        <w:tc>
          <w:tcPr>
            <w:tcW w:w="2127" w:type="dxa"/>
          </w:tcPr>
          <w:p w:rsidR="00E97452" w:rsidRPr="00E97452" w:rsidRDefault="00E97452" w:rsidP="00E974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/ сроки </w:t>
            </w:r>
          </w:p>
        </w:tc>
        <w:tc>
          <w:tcPr>
            <w:tcW w:w="8074" w:type="dxa"/>
          </w:tcPr>
          <w:p w:rsidR="00E97452" w:rsidRPr="00E97452" w:rsidRDefault="00E97452" w:rsidP="00E974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и место проведения мероприятия </w:t>
            </w:r>
          </w:p>
          <w:p w:rsidR="00E97452" w:rsidRPr="00E97452" w:rsidRDefault="00E97452" w:rsidP="00E974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452" w:rsidRPr="00E97452" w:rsidTr="00E97452">
        <w:tc>
          <w:tcPr>
            <w:tcW w:w="2127" w:type="dxa"/>
          </w:tcPr>
          <w:p w:rsidR="00E97452" w:rsidRPr="00E97452" w:rsidRDefault="00E97452" w:rsidP="00E9745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8074" w:type="dxa"/>
          </w:tcPr>
          <w:p w:rsidR="00E97452" w:rsidRPr="00E97452" w:rsidRDefault="00E97452" w:rsidP="00E9745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Экспедиция по местам пребывания и служения </w:t>
            </w:r>
            <w:proofErr w:type="spellStart"/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Свт</w:t>
            </w:r>
            <w:proofErr w:type="spellEnd"/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Иннокентия в Восточной Сибири и на Дальнем востоке</w:t>
            </w:r>
          </w:p>
        </w:tc>
      </w:tr>
      <w:tr w:rsidR="00E97452" w:rsidRPr="00E97452" w:rsidTr="00E97452">
        <w:tc>
          <w:tcPr>
            <w:tcW w:w="2127" w:type="dxa"/>
          </w:tcPr>
          <w:p w:rsidR="00E97452" w:rsidRPr="00E97452" w:rsidRDefault="00E97452" w:rsidP="00E9745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апрель-декабрь</w:t>
            </w:r>
          </w:p>
        </w:tc>
        <w:tc>
          <w:tcPr>
            <w:tcW w:w="8074" w:type="dxa"/>
          </w:tcPr>
          <w:p w:rsidR="00E97452" w:rsidRPr="00E97452" w:rsidRDefault="00E97452" w:rsidP="00E9745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Экспонирование коллекции «Свет истины несущий людям… Иркутские страницы земной жизни Святителя Иннокентия» из фондов Иркутского областного краеведческого музея (отдел </w:t>
            </w:r>
            <w:r w:rsidRPr="00E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ИОКМ, г. Иркутск, ул. К. Маркса, 2))</w:t>
            </w:r>
          </w:p>
        </w:tc>
      </w:tr>
      <w:tr w:rsidR="00E97452" w:rsidRPr="00E97452" w:rsidTr="00E97452">
        <w:tc>
          <w:tcPr>
            <w:tcW w:w="2127" w:type="dxa"/>
          </w:tcPr>
          <w:p w:rsidR="00E97452" w:rsidRPr="00E97452" w:rsidRDefault="00E97452" w:rsidP="00E9745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август-декабрь</w:t>
            </w:r>
          </w:p>
        </w:tc>
        <w:tc>
          <w:tcPr>
            <w:tcW w:w="8074" w:type="dxa"/>
          </w:tcPr>
          <w:p w:rsidR="00E97452" w:rsidRPr="00E97452" w:rsidRDefault="00E97452" w:rsidP="00E9745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передвижной экспозиции «Свет истины несущий людям… Иркутские страницы земной жизни Святителя Иннокентия» по муниципальным образованиям Иркутской области (Куйтун, Тулун, Нижнеудинск)</w:t>
            </w:r>
          </w:p>
        </w:tc>
      </w:tr>
      <w:tr w:rsidR="00E97452" w:rsidRPr="00E97452" w:rsidTr="00E97452">
        <w:tc>
          <w:tcPr>
            <w:tcW w:w="2127" w:type="dxa"/>
          </w:tcPr>
          <w:p w:rsidR="00E97452" w:rsidRPr="00E97452" w:rsidRDefault="00E97452" w:rsidP="00E974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8074" w:type="dxa"/>
          </w:tcPr>
          <w:p w:rsidR="00E97452" w:rsidRDefault="00E97452" w:rsidP="00E974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Культурно-просветительского центра им. Святителя Иннокентия в с. </w:t>
            </w:r>
            <w:proofErr w:type="spellStart"/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</w:t>
            </w:r>
            <w:proofErr w:type="spellEnd"/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Качугского</w:t>
            </w:r>
            <w:proofErr w:type="spellEnd"/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Иркутской области </w:t>
            </w:r>
          </w:p>
          <w:p w:rsidR="00E97452" w:rsidRPr="00E97452" w:rsidRDefault="00E97452" w:rsidP="00E9745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452" w:rsidRPr="00E97452" w:rsidRDefault="00E97452" w:rsidP="00E974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452" w:rsidRPr="00E97452" w:rsidRDefault="00E9745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374B6" w:rsidRPr="00E97452" w:rsidRDefault="005374B6" w:rsidP="00E97452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52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муниципальных учреждений культуры</w:t>
      </w:r>
    </w:p>
    <w:p w:rsidR="00606363" w:rsidRPr="00E97452" w:rsidRDefault="00606363" w:rsidP="002A7824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71"/>
        <w:gridCol w:w="4111"/>
        <w:gridCol w:w="4252"/>
      </w:tblGrid>
      <w:tr w:rsidR="005A671B" w:rsidRPr="00E97452" w:rsidTr="00EC28D7">
        <w:tc>
          <w:tcPr>
            <w:tcW w:w="1271" w:type="dxa"/>
          </w:tcPr>
          <w:p w:rsidR="005A671B" w:rsidRPr="00E97452" w:rsidRDefault="005A671B" w:rsidP="002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5A671B" w:rsidRPr="00E97452" w:rsidRDefault="005A671B" w:rsidP="002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EC28D7" w:rsidRPr="00E9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форма мероприятия </w:t>
            </w:r>
          </w:p>
        </w:tc>
        <w:tc>
          <w:tcPr>
            <w:tcW w:w="4252" w:type="dxa"/>
          </w:tcPr>
          <w:p w:rsidR="005A671B" w:rsidRPr="00E97452" w:rsidRDefault="005A671B" w:rsidP="002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EC28D7" w:rsidRPr="00E9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  <w:p w:rsidR="00EC28D7" w:rsidRPr="00E97452" w:rsidRDefault="00EC28D7" w:rsidP="002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109" w:rsidRPr="00E97452" w:rsidTr="00EC28D7">
        <w:tc>
          <w:tcPr>
            <w:tcW w:w="1271" w:type="dxa"/>
          </w:tcPr>
          <w:p w:rsidR="00901109" w:rsidRPr="00E97452" w:rsidRDefault="00901109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4111" w:type="dxa"/>
          </w:tcPr>
          <w:p w:rsidR="00901109" w:rsidRPr="00E97452" w:rsidRDefault="00901109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«Светлый вечер, добрый»</w:t>
            </w:r>
          </w:p>
        </w:tc>
        <w:tc>
          <w:tcPr>
            <w:tcW w:w="4252" w:type="dxa"/>
          </w:tcPr>
          <w:p w:rsidR="00901109" w:rsidRPr="00E97452" w:rsidRDefault="00901109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 г. Усолье-Сибирское</w:t>
            </w:r>
          </w:p>
        </w:tc>
      </w:tr>
      <w:tr w:rsidR="00D9468C" w:rsidRPr="00E97452" w:rsidTr="00EC28D7">
        <w:tc>
          <w:tcPr>
            <w:tcW w:w="1271" w:type="dxa"/>
          </w:tcPr>
          <w:p w:rsidR="00D9468C" w:rsidRPr="00E97452" w:rsidRDefault="00D9468C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4111" w:type="dxa"/>
          </w:tcPr>
          <w:p w:rsidR="00D9468C" w:rsidRPr="00E97452" w:rsidRDefault="00D9468C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действующая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-публицистическая выставка «Святитель – путешественник»</w:t>
            </w:r>
          </w:p>
        </w:tc>
        <w:tc>
          <w:tcPr>
            <w:tcW w:w="4252" w:type="dxa"/>
          </w:tcPr>
          <w:p w:rsidR="00D9468C" w:rsidRPr="00E97452" w:rsidRDefault="00D9468C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75C30" w:rsidRPr="00E97452" w:rsidTr="00EC28D7">
        <w:trPr>
          <w:trHeight w:val="2018"/>
        </w:trPr>
        <w:tc>
          <w:tcPr>
            <w:tcW w:w="1271" w:type="dxa"/>
          </w:tcPr>
          <w:p w:rsidR="00675C30" w:rsidRPr="00E97452" w:rsidRDefault="00675C30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4111" w:type="dxa"/>
          </w:tcPr>
          <w:p w:rsidR="00675C30" w:rsidRPr="00E97452" w:rsidRDefault="00675C30" w:rsidP="002A78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Выставка-плакат «Пусть поколения знают…»</w:t>
            </w:r>
          </w:p>
          <w:p w:rsidR="00EC28D7" w:rsidRPr="00E97452" w:rsidRDefault="00EC28D7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2A7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выставка-просмотр </w:t>
            </w:r>
            <w:r w:rsidRPr="00E97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«Путь Святителя Иннокентия»</w:t>
            </w:r>
          </w:p>
          <w:p w:rsidR="00675C30" w:rsidRPr="00E97452" w:rsidRDefault="00675C30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Книжный просмотр «Отечество.  Время. История. Лица»</w:t>
            </w:r>
          </w:p>
        </w:tc>
        <w:tc>
          <w:tcPr>
            <w:tcW w:w="4252" w:type="dxa"/>
          </w:tcPr>
          <w:p w:rsidR="00675C30" w:rsidRPr="00E97452" w:rsidRDefault="00675C30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ЦГБ, отдел «Абонемент» МБУК «Ангарская ЦБС»</w:t>
            </w:r>
          </w:p>
          <w:p w:rsidR="00675C30" w:rsidRPr="00E97452" w:rsidRDefault="00675C30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2A7824">
            <w:pPr>
              <w:spacing w:after="2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 №14,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МБУК «Ангарская ЦБС»</w:t>
            </w:r>
          </w:p>
          <w:p w:rsidR="00675C30" w:rsidRPr="00E97452" w:rsidRDefault="00675C30" w:rsidP="00675C3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 №1, М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БУК «Ангарская ЦБС»</w:t>
            </w:r>
          </w:p>
        </w:tc>
      </w:tr>
      <w:tr w:rsidR="00D17853" w:rsidRPr="00E97452" w:rsidTr="00EC28D7">
        <w:tc>
          <w:tcPr>
            <w:tcW w:w="1271" w:type="dxa"/>
          </w:tcPr>
          <w:p w:rsidR="00D17853" w:rsidRPr="00E97452" w:rsidRDefault="00D17853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D17853" w:rsidRPr="00E97452" w:rsidRDefault="00D17853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Знакомство-презентация о жизни и подвижнической деятельности Иннокентия Вениаминова «Великий подвижник земли русской»</w:t>
            </w:r>
          </w:p>
        </w:tc>
        <w:tc>
          <w:tcPr>
            <w:tcW w:w="4252" w:type="dxa"/>
          </w:tcPr>
          <w:p w:rsidR="00D17853" w:rsidRPr="00E97452" w:rsidRDefault="00D17853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</w:tc>
      </w:tr>
      <w:tr w:rsidR="00593385" w:rsidRPr="00E97452" w:rsidTr="00EC28D7">
        <w:tc>
          <w:tcPr>
            <w:tcW w:w="1271" w:type="dxa"/>
          </w:tcPr>
          <w:p w:rsidR="00593385" w:rsidRPr="00E97452" w:rsidRDefault="00593385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4111" w:type="dxa"/>
          </w:tcPr>
          <w:p w:rsidR="00593385" w:rsidRPr="00E97452" w:rsidRDefault="00593385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Урок краеведения «Прикосновение к наследию Святителя»</w:t>
            </w:r>
          </w:p>
        </w:tc>
        <w:tc>
          <w:tcPr>
            <w:tcW w:w="4252" w:type="dxa"/>
          </w:tcPr>
          <w:p w:rsidR="00593385" w:rsidRPr="00E97452" w:rsidRDefault="00593385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 г. Усолье-Сибирское</w:t>
            </w:r>
          </w:p>
        </w:tc>
      </w:tr>
      <w:tr w:rsidR="00593385" w:rsidRPr="00E97452" w:rsidTr="00EC28D7">
        <w:tc>
          <w:tcPr>
            <w:tcW w:w="1271" w:type="dxa"/>
          </w:tcPr>
          <w:p w:rsidR="00593385" w:rsidRPr="00E97452" w:rsidRDefault="00593385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4111" w:type="dxa"/>
          </w:tcPr>
          <w:p w:rsidR="00593385" w:rsidRPr="00E97452" w:rsidRDefault="00593385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духовности «Помним. Славим. Гордимся»</w:t>
            </w:r>
          </w:p>
        </w:tc>
        <w:tc>
          <w:tcPr>
            <w:tcW w:w="4252" w:type="dxa"/>
          </w:tcPr>
          <w:p w:rsidR="00593385" w:rsidRPr="00E97452" w:rsidRDefault="00593385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 г. Усолье-Сибирское</w:t>
            </w:r>
          </w:p>
        </w:tc>
      </w:tr>
      <w:tr w:rsidR="00DB523D" w:rsidRPr="00E97452" w:rsidTr="00EC28D7">
        <w:trPr>
          <w:trHeight w:val="2070"/>
        </w:trPr>
        <w:tc>
          <w:tcPr>
            <w:tcW w:w="1271" w:type="dxa"/>
          </w:tcPr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«Быть полезным Отечеству»</w:t>
            </w: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Анга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«О них должен знать каждый»</w:t>
            </w: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«От просветителя к святителю»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DB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«Жизнь и подвиги Святого Иннокентия»</w:t>
            </w:r>
          </w:p>
        </w:tc>
        <w:tc>
          <w:tcPr>
            <w:tcW w:w="4252" w:type="dxa"/>
          </w:tcPr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МБУК «Гуманитарный центр-библиотека имени семьи Полевых»</w:t>
            </w: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2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Зерновое,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Рысево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Парфеново,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Алехино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Черемховского района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</w:tc>
      </w:tr>
      <w:tr w:rsidR="00DB523D" w:rsidRPr="00E97452" w:rsidTr="00EC28D7">
        <w:trPr>
          <w:trHeight w:val="557"/>
        </w:trPr>
        <w:tc>
          <w:tcPr>
            <w:tcW w:w="127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«Подвиг сердца и веры»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«Великий Просветитель»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«Он в памяти и в сердце навсегда»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«Жизнь и деятельность Святителя Иннокентия»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обзор «К 220-летию Святителя Иннокентия»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Слайд-вечер «Посланник Бога на земле»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Исторический вечер-портрет «Подвижник веры и добра»</w:t>
            </w:r>
          </w:p>
        </w:tc>
        <w:tc>
          <w:tcPr>
            <w:tcW w:w="4252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Ангинская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Белоусовская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Нилилейская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Масляногорске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Масляногорского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EC28D7" w:rsidRPr="00E97452" w:rsidRDefault="00EC28D7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«Святая Пасха»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ЦДБ, МКУК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«Страницы земной жизни Святителя Иннокентия»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B523D" w:rsidRPr="00E97452" w:rsidTr="00EC28D7">
        <w:trPr>
          <w:trHeight w:val="2070"/>
        </w:trPr>
        <w:tc>
          <w:tcPr>
            <w:tcW w:w="127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Фестиваль «Слова бывают разные»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«Жизнь и подвиги Святого Иннокентия»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Урок просвещения «Первоучитель добра, вероучитель народа»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Литературно-краеведческий час «Благодатный свет учения Святителя Иннокентия»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Православный час «Иннокентий Святитель»</w:t>
            </w:r>
          </w:p>
        </w:tc>
        <w:tc>
          <w:tcPr>
            <w:tcW w:w="4252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Ухтуй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Ухтуйского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Зулумай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Зулумайского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Села Голуметь, Саянское, Новостройка,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Онот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Черемховского района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29 мая 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Встреча с отцом Михаилом «Умное взросление»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Детская библиотека филиал №7, г. Усолье-Сибирское</w:t>
            </w:r>
          </w:p>
        </w:tc>
      </w:tr>
      <w:tr w:rsidR="00DB523D" w:rsidRPr="00E97452" w:rsidTr="00EC28D7">
        <w:trPr>
          <w:trHeight w:val="2300"/>
        </w:trPr>
        <w:tc>
          <w:tcPr>
            <w:tcW w:w="127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духовности «Вся земля поклонится тебе»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«Святитель Иннокентий Вениаминов 1797-1879гг – Великий подвижник земли Русской»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 «Дальновидность духовно – просветительской деятельности И. Вениаминова»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Видео-презентация «Иркутские страницы земной жизни Святителя И. Вениаминова»</w:t>
            </w:r>
          </w:p>
        </w:tc>
        <w:tc>
          <w:tcPr>
            <w:tcW w:w="4252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Карымская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Большеголовская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МКУК МРБ ИРМО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МКУК МРБ ИРМО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14 июня 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 «220 лет со дня рождения святителя Иннокентия»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Библиотечный урок «Святитель Иннокентий – его жизненный путь»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духовности «По стопам Святителя Иннокентия»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Бирюсинская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июня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День православной книги «Житие Святителя Иннокентия Митрополита»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Квитокская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rPr>
          <w:trHeight w:val="3572"/>
        </w:trPr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Видео-лекторий «Путь Святителя Иннокентия»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 о жизни Святителя Иннокентия Митрополита «Свет истины несущий людям»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Презентация книги «Святитель Иннокентий - первый епископ Иркутска»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Урок духовности с показом мультфильма «Путеводительница»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Выставка-историческая справка «Великий подвижник Сибири»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Шиткинская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Нижнезаимская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Зрительный зал ДК д. Ревякина, Иркутский район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DB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Зрительный зал ДК д. Ревякина, Иркутский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111" w:type="dxa"/>
          </w:tcPr>
          <w:p w:rsidR="00675C30" w:rsidRPr="00E97452" w:rsidRDefault="00675C30" w:rsidP="00DB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отцом Мироном о </w:t>
            </w:r>
            <w:r w:rsidR="00DB523D" w:rsidRPr="00E97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вятителе Иннокентия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ДК с. Малое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Голоустное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, Иркутский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фильм. Беседа после фильма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ДК с. Малое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Голоустное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, Иркутский район</w:t>
            </w:r>
          </w:p>
        </w:tc>
      </w:tr>
      <w:tr w:rsidR="00DB523D" w:rsidRPr="00E97452" w:rsidTr="00EC28D7">
        <w:trPr>
          <w:trHeight w:val="1150"/>
        </w:trPr>
        <w:tc>
          <w:tcPr>
            <w:tcW w:w="127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11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Презентация информационного буклета «Святитель Иннокентий (Вениаминов). Опередивший свое время»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Выставка-рассказ «Иннокентий Вениаминов»</w:t>
            </w:r>
          </w:p>
        </w:tc>
        <w:tc>
          <w:tcPr>
            <w:tcW w:w="4252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Нижнеилимского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 г. Усолье-Сибирское</w:t>
            </w:r>
          </w:p>
        </w:tc>
      </w:tr>
      <w:tr w:rsidR="00675C30" w:rsidRPr="00E97452" w:rsidTr="00B80371">
        <w:trPr>
          <w:trHeight w:val="1439"/>
        </w:trPr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у выставки «Путь Святителя Иннокентия»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B8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информации «Путь Святителя Иннокентия»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 г. Усолье-Сибирское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Хохорская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фильма, к 220-летию Святителя Иннокентия «Якутии небесный покровитель»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Соляновская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душах – божья благодать»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Большеголовская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B523D" w:rsidRPr="00E97452" w:rsidTr="00EC28D7">
        <w:trPr>
          <w:trHeight w:val="1150"/>
        </w:trPr>
        <w:tc>
          <w:tcPr>
            <w:tcW w:w="127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«Дорогою добра»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B8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«Святитель Иннокентий Вениаминов- Величайший деятель Русской Православной церкви»</w:t>
            </w:r>
          </w:p>
        </w:tc>
        <w:tc>
          <w:tcPr>
            <w:tcW w:w="4252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Большеголовская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Выставка-портрет «Митрополит Иннокентий»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п. Падь Мельничная, Иркутский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Медиа час «Титан мысли»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Нижнеилимского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12 июля 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«Великий просветитель»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Мамонская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июля 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литературы «Святитель Иннокентий»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Нижнеудинского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B523D" w:rsidRPr="00E97452" w:rsidTr="00EC28D7">
        <w:trPr>
          <w:trHeight w:val="2683"/>
        </w:trPr>
        <w:tc>
          <w:tcPr>
            <w:tcW w:w="127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Презентация буклета «Путешествие по следам святителя Иннокентия»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Выставка-просмотр «Великий подвижник земли русской»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«Святитель Иннокентий: миссионер, исследователь, просветитель»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«Апостол Америки и Сибири. Святитель Иннокентий</w:t>
            </w:r>
            <w:r w:rsidR="00E46035"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- наш земляк»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«220 лет со дня рождения Святителя Иннокентия Вениаминова»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Беседа-рассказ «Святой земли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Ангинской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Час духовности «Иннокентий Вениаминов-святой земли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Ангинской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«О, пастырь, добрый и учитель премудрый»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«Святитель Иннокентий- имя славное и почтенное»</w:t>
            </w:r>
          </w:p>
          <w:p w:rsidR="00E97452" w:rsidRP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«К 220-летию Святителя Иннокентия Вениаминова»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Презентация буклета «Научные труды святителя Иннокентия»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Презентация информационного буклета «7 фактов о Святителе Иннокентии, первосвятителе Амурском»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E4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Экскурсия по храмам г. Иркутска</w:t>
            </w:r>
          </w:p>
        </w:tc>
        <w:tc>
          <w:tcPr>
            <w:tcW w:w="4252" w:type="dxa"/>
          </w:tcPr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 г. Черемхово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Библиотеки г. Черемхово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ЦБС г. Усть-Илимска, Библиотека им.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Ю.Ф. Федотова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Аргунская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Шеинская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Харбатовская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Малоголовская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Копыловская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Копыловская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Корсуковская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Прибрежнинская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  <w:p w:rsidR="00E46035" w:rsidRPr="00E97452" w:rsidRDefault="00E46035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Норы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Ухтуйского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3D" w:rsidRPr="00E97452" w:rsidRDefault="00DB523D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ЦБС Иркутского района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«Святитель Иннокентий – миссионер, исследователь, просветитель»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им. Н. Войновской МБУК ЦБС г. Зима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истории «Первый епископ Приамурья»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августа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Час духовности </w:t>
            </w:r>
            <w:proofErr w:type="gram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​«</w:t>
            </w:r>
            <w:proofErr w:type="gram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Вся жизнь, как подвиг!»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информации «Великий просветитель»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№ 1 им. Г. Михасенко, г. Братск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Тихоновская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 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«Путь Святителя Иннокентия»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ЦГБ, МКУК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Нижнеудинская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«По стопам Святителя Иннокентия»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им. Н. Войновской МБУК ЦБС г. Зима</w:t>
            </w:r>
          </w:p>
        </w:tc>
      </w:tr>
      <w:tr w:rsidR="00EE7EBE" w:rsidRPr="00E97452" w:rsidTr="00EC28D7">
        <w:trPr>
          <w:trHeight w:val="698"/>
        </w:trPr>
        <w:tc>
          <w:tcPr>
            <w:tcW w:w="127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411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Слайд-программа «Путь святителя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«Апостол, ниспосланный богом»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Выставка-прославление "Его труды поистине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равноапостальны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краеведения «Жизнь Святителя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«Апостол Сибири»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</w:t>
            </w: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«Святитель Иннокентий – миссионер и просветитель»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Выставка-рассказ «Русский человек»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Выставка-обзор «Жизненный путь святителя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«Епископ Иркутский всея Сибири»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Просмотр фильма «На Родине Святителя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-публицистическая выставка «Святитель Иннокентий – первый епископ Иркутский»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Викторина «По пути Святителя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истории «Великий сподвижник земли русской»</w:t>
            </w:r>
          </w:p>
        </w:tc>
        <w:tc>
          <w:tcPr>
            <w:tcW w:w="4252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 г. Усолье-Сибирское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 г. Усолье-Сибирское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МО Киренский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Нилилейская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Озёрнинская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библиотеки, Братский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«БИЦ» г. Алзамая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Ширяевская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Знаменская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Лукиновская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Усть-Илгинская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Д.-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Закорская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Тимошинская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Тарасинская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Олонская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E7EBE" w:rsidRPr="00E97452" w:rsidTr="00EC28D7">
        <w:trPr>
          <w:trHeight w:val="2300"/>
        </w:trPr>
        <w:tc>
          <w:tcPr>
            <w:tcW w:w="127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августа</w:t>
            </w:r>
          </w:p>
        </w:tc>
        <w:tc>
          <w:tcPr>
            <w:tcW w:w="411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Выставка-портрет «Причислен к лику святых» в рамках проекта «Путь Святителя Иннокентия», посвященного 220-летию со дня рождения Святителя Иннокентия Вениаминова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истории «Жизнь под знаком Помысла»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9-12 лет «День добрых дел»</w:t>
            </w:r>
          </w:p>
        </w:tc>
        <w:tc>
          <w:tcPr>
            <w:tcW w:w="4252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МБУК «Гуманитарный центр-библиотека имени семьи Полевых»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Сахоровская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Ширяевская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«Жизненный подвиг Святителя Иннокентия»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краеведения «Путь Святителя Иннокентия»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№6, г. Усолье-Сибирское</w:t>
            </w: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Нововоскресенская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411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«Свет истины несущий людям»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Прибойнинская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</w:tc>
      </w:tr>
      <w:tr w:rsidR="00EE7EBE" w:rsidRPr="00E97452" w:rsidTr="00EC28D7">
        <w:trPr>
          <w:trHeight w:val="2310"/>
        </w:trPr>
        <w:tc>
          <w:tcPr>
            <w:tcW w:w="127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11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«Страницы </w:t>
            </w:r>
            <w:proofErr w:type="gramStart"/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  Святителя</w:t>
            </w:r>
            <w:proofErr w:type="gramEnd"/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«Духовный наставник Иркутской земли»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«Путь святителя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Выставка-портрет «Прославленный во святых»</w:t>
            </w:r>
          </w:p>
        </w:tc>
        <w:tc>
          <w:tcPr>
            <w:tcW w:w="4252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№1, библиотека-филиал №6, г. Черемхово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семейного чтения №13 им. И.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г. Братск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Рудовская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Усть-Илгинская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E7EBE" w:rsidRPr="00E97452" w:rsidTr="00EC28D7">
        <w:trPr>
          <w:trHeight w:val="920"/>
        </w:trPr>
        <w:tc>
          <w:tcPr>
            <w:tcW w:w="127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411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Выставка-портрет «По велению сердца и призванию души»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E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</w:t>
            </w:r>
            <w:r w:rsidRPr="00E97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«Святитель Иннокентий: портрет на фоне истории»</w:t>
            </w:r>
          </w:p>
        </w:tc>
        <w:tc>
          <w:tcPr>
            <w:tcW w:w="4252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  духовного возрождения (библиотека № 2), г. Братск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E7EBE" w:rsidRPr="00E97452" w:rsidTr="00EC28D7">
        <w:trPr>
          <w:trHeight w:val="70"/>
        </w:trPr>
        <w:tc>
          <w:tcPr>
            <w:tcW w:w="127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4111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Выставка-стенд «Путь Святителя Иннокентия»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«Апостол Америки и Сибири»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Приленья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славный сын»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«Пастырь добрый и учитель премудрый»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«Его имя в истории края»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краеведческих часов «Путь Святителя Иннокентия»</w:t>
            </w:r>
          </w:p>
          <w:p w:rsidR="00EE7EBE" w:rsidRPr="00E97452" w:rsidRDefault="00EE7EBE" w:rsidP="00EE7EBE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 им. И. Черемных г. Братск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Верхоленская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Исетская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Алексеевская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Бирюльская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Бирюльская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BE" w:rsidRPr="00E97452" w:rsidRDefault="00EE7EB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64" w:rsidRPr="00E97452" w:rsidTr="00EC28D7">
        <w:trPr>
          <w:trHeight w:val="14279"/>
        </w:trPr>
        <w:tc>
          <w:tcPr>
            <w:tcW w:w="1271" w:type="dxa"/>
            <w:vMerge w:val="restart"/>
          </w:tcPr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1" w:type="dxa"/>
            <w:vMerge w:val="restart"/>
          </w:tcPr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«Великий подвижник земли русской»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«Жил на Руси святитель»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«Великий подвижник земли русской»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«Своей святостью он превознес наш край»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Встреча с протоиереем Николаем (Приход Храма Свято-Никольского г. Черемхово Иркутской Епархии) «Крепка Россия верою. Святитель Иннокентий»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Час духовности «Святитель Иннокентий (Вениаминов) – подвиг миссионерского служения»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Виртуальное путешествие по памятным местам «С верой и силой по пути святителя»</w:t>
            </w:r>
          </w:p>
          <w:p w:rsidR="00EC28D7" w:rsidRPr="00E97452" w:rsidRDefault="00EC28D7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Книжная выставка «Святой родом из Сибири»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Историко-познавательный час «Бесстрашный миссионер: Иннокентий Вениаминов»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Литературно- краеведческий урок «О Святителе Иннокентии»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Книжная выставка-признание «</w:t>
            </w:r>
            <w:r w:rsidRPr="00E97452">
              <w:rPr>
                <w:shd w:val="clear" w:color="auto" w:fill="FFFFFF"/>
              </w:rPr>
              <w:t>Святитель Иннокентий (Вениаминов) - апостол Сибири и Америки»</w:t>
            </w:r>
            <w:r w:rsidRPr="00E97452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Книжная закладка "Иннокентий Вениаминов"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lastRenderedPageBreak/>
              <w:t>Презентация буклета "Митрополит Иннокентий Московский, Коломенский и Камчатский"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Виртуальная выставка «По стопам святителя Иннокентия»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Информационный час «Наследие святителя Иннокентия (Вениаминова) и православная миссионерская деятельность»</w:t>
            </w:r>
          </w:p>
          <w:p w:rsidR="00B80371" w:rsidRDefault="00B80371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Литературный журнал «Жизненный подвиг святителя Иннокентия»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Книжная выставка «Лики святой Руси»</w:t>
            </w:r>
          </w:p>
          <w:p w:rsidR="00342F64" w:rsidRPr="00E97452" w:rsidRDefault="00342F64" w:rsidP="00675C30">
            <w:pPr>
              <w:pStyle w:val="a6"/>
            </w:pPr>
          </w:p>
          <w:p w:rsidR="00342F64" w:rsidRPr="00E97452" w:rsidRDefault="00342F64" w:rsidP="00675C30">
            <w:pPr>
              <w:pStyle w:val="a6"/>
            </w:pPr>
            <w:r w:rsidRPr="00E97452">
              <w:t>«Жизненный подвиг святителя Иннокентия» в рамках лектория «Саянский благовест»</w:t>
            </w:r>
          </w:p>
        </w:tc>
        <w:tc>
          <w:tcPr>
            <w:tcW w:w="4252" w:type="dxa"/>
          </w:tcPr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Карымская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№ 4 г. Братск</w:t>
            </w: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№ 5 г. Братск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Бутаковская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ЦДБ г. Черемхово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 Филиал № 4 г. Черемхово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 г. Черемхово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Нижнеудинского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Норы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Ухтуйского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ЦДБ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Кимильтей</w:t>
            </w:r>
            <w:proofErr w:type="spellEnd"/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 им.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Г.С.Виноградова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библиотеки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52" w:rsidRDefault="00E97452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Центр правовой деловой и социально значимой информации МКУК «МЦБ им.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Г.С.Виноградова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» и информационные центры открытого доступа сельских библиотек: Афанасьева,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Умыган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Мугун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Шерагул,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Икей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42F64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Default="00B80371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Default="00B80371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правовой деловой и социально значимой информации 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 им.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Г.С.Виноградова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» и информационные центры открытого доступа сельских библиотек: Афанасьева,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Умыган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Мугун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Шерагул,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Икей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Черемховского района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Села Верхний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Иреть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, Узкий Луг Черемховского района</w:t>
            </w:r>
          </w:p>
          <w:p w:rsidR="00342F64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Default="00B80371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Pr="00E97452" w:rsidRDefault="00B80371" w:rsidP="00B8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Черемховского района, села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Лохово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Зерновое,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Новогромово</w:t>
            </w:r>
            <w:proofErr w:type="spellEnd"/>
          </w:p>
          <w:p w:rsidR="00B80371" w:rsidRDefault="00B80371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Pr="00E97452" w:rsidRDefault="00B80371" w:rsidP="00B8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г. Саянска</w:t>
            </w:r>
          </w:p>
          <w:p w:rsidR="00B80371" w:rsidRPr="00E97452" w:rsidRDefault="00B80371" w:rsidP="00B8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Pr="00E97452" w:rsidRDefault="00B80371" w:rsidP="00B8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г. Саянска</w:t>
            </w:r>
          </w:p>
        </w:tc>
      </w:tr>
      <w:tr w:rsidR="00342F64" w:rsidRPr="00E97452" w:rsidTr="00B80371">
        <w:trPr>
          <w:trHeight w:val="70"/>
        </w:trPr>
        <w:tc>
          <w:tcPr>
            <w:tcW w:w="1271" w:type="dxa"/>
            <w:vMerge/>
          </w:tcPr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42F64" w:rsidRPr="00E97452" w:rsidRDefault="00342F64" w:rsidP="00675C30">
            <w:pPr>
              <w:pStyle w:val="a6"/>
            </w:pPr>
          </w:p>
        </w:tc>
        <w:tc>
          <w:tcPr>
            <w:tcW w:w="4252" w:type="dxa"/>
          </w:tcPr>
          <w:p w:rsidR="00342F64" w:rsidRPr="00E97452" w:rsidRDefault="00342F64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FE" w:rsidRPr="00E97452" w:rsidTr="00EC28D7">
        <w:trPr>
          <w:trHeight w:val="2330"/>
        </w:trPr>
        <w:tc>
          <w:tcPr>
            <w:tcW w:w="1271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4111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Обзор «Жизненный подвиг Святителя»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«О земных трудах Святителя Иннокентия»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Исторический час «</w:t>
            </w:r>
            <w:r w:rsidRPr="00E97452">
              <w:rPr>
                <w:rFonts w:ascii="Times New Roman" w:hAnsi="Times New Roman" w:cs="Times New Roman"/>
                <w:bCs/>
                <w:sz w:val="24"/>
                <w:szCs w:val="24"/>
              </w:rPr>
              <w:t>Святитель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452">
              <w:rPr>
                <w:rFonts w:ascii="Times New Roman" w:hAnsi="Times New Roman" w:cs="Times New Roman"/>
                <w:bCs/>
                <w:sz w:val="24"/>
                <w:szCs w:val="24"/>
              </w:rPr>
              <w:t>Иннокентий»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Краеведческий час «От России до Америки»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краеведения «Апостол Сибири и Америки»</w:t>
            </w:r>
          </w:p>
        </w:tc>
        <w:tc>
          <w:tcPr>
            <w:tcW w:w="4252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ЦГБ, МКУК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Нижнеудинская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Default="00B80371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п.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</w:t>
            </w:r>
            <w:proofErr w:type="spellEnd"/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 МБУК ЦБС г. Зима</w:t>
            </w:r>
          </w:p>
          <w:p w:rsidR="009D31B7" w:rsidRPr="00E97452" w:rsidRDefault="009D31B7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B4BFE" w:rsidRPr="00E97452" w:rsidTr="00EC28D7">
        <w:trPr>
          <w:trHeight w:val="5399"/>
        </w:trPr>
        <w:tc>
          <w:tcPr>
            <w:tcW w:w="1271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Устный журнал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«Светлые имена сибирского православия»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"Жизненный подвиг Святителя Иннокентия"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Выставка-рассказ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«Добрый лик Святителя»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и просмотр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фильма «На родине святителя Иннокентия»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электронного издания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«220 лет со дня рождения святителя Иннокентия»</w:t>
            </w:r>
          </w:p>
          <w:p w:rsidR="004B4BFE" w:rsidRPr="00E97452" w:rsidRDefault="004B4BFE" w:rsidP="00675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Беседа-презентация «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Путь святителя Иннокентия»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«Святитель Иннокентий – русский чудотворец»</w:t>
            </w:r>
          </w:p>
        </w:tc>
        <w:tc>
          <w:tcPr>
            <w:tcW w:w="4252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ЦГБ, отдел «Краеведения и местного самоуправления» МБУК «Ангарская ЦБС»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МО Киренский район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Детская библиотека филиал №7, г. Усолье-Сибирское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Худоеланская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Иргейская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Катарбейская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Солонецкая</w:t>
            </w:r>
            <w:proofErr w:type="spellEnd"/>
            <w:proofErr w:type="gram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Нижнеудинского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Тутурская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D31B7" w:rsidRPr="00E97452" w:rsidRDefault="009D31B7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Янгутская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75C30" w:rsidRPr="00E97452" w:rsidTr="00EC28D7">
        <w:trPr>
          <w:trHeight w:val="510"/>
        </w:trPr>
        <w:tc>
          <w:tcPr>
            <w:tcW w:w="1271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4111" w:type="dxa"/>
          </w:tcPr>
          <w:p w:rsidR="00675C30" w:rsidRPr="00E97452" w:rsidRDefault="00675C30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Выставка-персона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«Святитель Иннокентий Иркутский»</w:t>
            </w:r>
          </w:p>
        </w:tc>
        <w:tc>
          <w:tcPr>
            <w:tcW w:w="4252" w:type="dxa"/>
          </w:tcPr>
          <w:p w:rsidR="00675C30" w:rsidRPr="00E97452" w:rsidRDefault="00675C30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ЦДБ г. Усолье-Сибирское</w:t>
            </w:r>
          </w:p>
        </w:tc>
      </w:tr>
      <w:tr w:rsidR="004B4BFE" w:rsidRPr="00E97452" w:rsidTr="00FE0088">
        <w:trPr>
          <w:trHeight w:val="557"/>
        </w:trPr>
        <w:tc>
          <w:tcPr>
            <w:tcW w:w="1271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информации «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Жизненный путь святителя Иннокентия»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информации «Святитель Иннокентий – Чудотворец и просветитель»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«Просветитель сибирских стран»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«Богатырь духа и тела»</w:t>
            </w:r>
          </w:p>
          <w:p w:rsidR="004B4BFE" w:rsidRPr="00E97452" w:rsidRDefault="004B4BFE" w:rsidP="00FE0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«Путь Святителя Иннокентия»</w:t>
            </w:r>
          </w:p>
        </w:tc>
        <w:tc>
          <w:tcPr>
            <w:tcW w:w="4252" w:type="dxa"/>
          </w:tcPr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B4BFE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Pr="00E97452" w:rsidRDefault="00B80371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Прибрежнинская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№ 4 г. Братск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МПБ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им.В.К.Петонова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B4BFE" w:rsidRPr="00E97452" w:rsidRDefault="004B4BFE" w:rsidP="006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FE" w:rsidRPr="00E97452" w:rsidTr="00EC28D7">
        <w:trPr>
          <w:trHeight w:val="320"/>
        </w:trPr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сентября</w:t>
            </w:r>
          </w:p>
        </w:tc>
        <w:tc>
          <w:tcPr>
            <w:tcW w:w="4111" w:type="dxa"/>
          </w:tcPr>
          <w:p w:rsidR="004B4BFE" w:rsidRPr="00E97452" w:rsidRDefault="004B4BFE" w:rsidP="00FE0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духовности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«Миссионерский путь святителя Иннокентия»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ЦДБ г. Усолье-Сибирское</w:t>
            </w:r>
          </w:p>
        </w:tc>
      </w:tr>
      <w:tr w:rsidR="004B4BFE" w:rsidRPr="00E97452" w:rsidTr="00EC28D7">
        <w:trPr>
          <w:trHeight w:val="431"/>
        </w:trPr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«Путь святителя Иннокентия»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Мамонская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</w:tc>
      </w:tr>
      <w:tr w:rsidR="004B4BFE" w:rsidRPr="00E97452" w:rsidTr="00FE0088">
        <w:trPr>
          <w:trHeight w:val="569"/>
        </w:trPr>
        <w:tc>
          <w:tcPr>
            <w:tcW w:w="1271" w:type="dxa"/>
          </w:tcPr>
          <w:p w:rsidR="004B4BFE" w:rsidRPr="00E97452" w:rsidRDefault="004B4BFE" w:rsidP="00F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4111" w:type="dxa"/>
          </w:tcPr>
          <w:p w:rsidR="004B4BFE" w:rsidRPr="00E97452" w:rsidRDefault="004B4BFE" w:rsidP="00FE0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Анги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Уналашки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. Удивительная судьба Ивана Попова»</w:t>
            </w:r>
          </w:p>
        </w:tc>
        <w:tc>
          <w:tcPr>
            <w:tcW w:w="4252" w:type="dxa"/>
          </w:tcPr>
          <w:p w:rsidR="004B4BFE" w:rsidRPr="00E97452" w:rsidRDefault="004B4BFE" w:rsidP="00F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Алексеевская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B4BFE" w:rsidRPr="00E97452" w:rsidTr="00EC28D7">
        <w:trPr>
          <w:trHeight w:val="750"/>
        </w:trPr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-публицистическая выставка «Сокровища духовной мудрости»</w:t>
            </w:r>
          </w:p>
        </w:tc>
        <w:tc>
          <w:tcPr>
            <w:tcW w:w="4252" w:type="dxa"/>
          </w:tcPr>
          <w:p w:rsidR="004B4BFE" w:rsidRPr="00E97452" w:rsidRDefault="004B4BFE" w:rsidP="00F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4C72EA" w:rsidRPr="00E97452" w:rsidTr="00EC28D7">
        <w:trPr>
          <w:trHeight w:val="1150"/>
        </w:trPr>
        <w:tc>
          <w:tcPr>
            <w:tcW w:w="1271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4111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лист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«Иннокентий Вениаминов, Иван Евсеевич»</w:t>
            </w:r>
          </w:p>
          <w:p w:rsidR="004C72EA" w:rsidRPr="00E97452" w:rsidRDefault="004C72EA" w:rsidP="004B4B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Мини-проект «Путь Великого человека»</w:t>
            </w:r>
          </w:p>
          <w:p w:rsidR="004C72EA" w:rsidRPr="00E97452" w:rsidRDefault="004C72EA" w:rsidP="004B4B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72EA" w:rsidRPr="00E97452" w:rsidRDefault="004C72EA" w:rsidP="009D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Выступление на радио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«Владыка Камчатский – апостол Америки и Сибири»</w:t>
            </w:r>
          </w:p>
        </w:tc>
        <w:tc>
          <w:tcPr>
            <w:tcW w:w="4252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г. Свирска</w:t>
            </w: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МБУК г. Тулуна «ЦБС»: ЦГБ, ЦДБ, Филиалы №1, 2, 3, 5</w:t>
            </w:r>
          </w:p>
          <w:p w:rsidR="00B80371" w:rsidRPr="00E97452" w:rsidRDefault="00B80371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Г. Черемхово</w:t>
            </w:r>
          </w:p>
        </w:tc>
      </w:tr>
      <w:tr w:rsidR="004B4BFE" w:rsidRPr="00E97452" w:rsidTr="00EC28D7"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Духовный портрет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«Апостол Сибири» 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«О мужестве Святителя Иннокентия»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 г. Усолье-Сибирское</w:t>
            </w:r>
          </w:p>
          <w:p w:rsidR="004B4BFE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Pr="00E97452" w:rsidRDefault="00B80371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B4BFE" w:rsidRPr="00E97452" w:rsidTr="00FE0088">
        <w:trPr>
          <w:trHeight w:val="3010"/>
        </w:trPr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Вечер истории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«Путь святителя Иннокентия»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духовности «Первый святитель Иркутский»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Тематический час «Святитель Иннокентий»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Беседа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«Прикосновение к наследию Святителя Иннокентия»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№6, г. Усолье-Сибирское</w:t>
            </w:r>
          </w:p>
          <w:p w:rsidR="009D31B7" w:rsidRPr="00E97452" w:rsidRDefault="009D31B7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Байдоновская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Чиканская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Бильчирская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B4BFE" w:rsidRPr="00E97452" w:rsidTr="00EC28D7"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Книжная выставка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«Святитель Иннокентий (Вениаминов). Имя славное и почтенное»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г. Свирска</w:t>
            </w:r>
          </w:p>
        </w:tc>
      </w:tr>
      <w:tr w:rsidR="004B4BFE" w:rsidRPr="00E97452" w:rsidTr="00EC28D7"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4111" w:type="dxa"/>
          </w:tcPr>
          <w:p w:rsidR="004B4BFE" w:rsidRPr="00E97452" w:rsidRDefault="004B4BFE" w:rsidP="009D31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Просветительский час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«Удивительная судьба Святителя Иннокентия»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И. Черемных г. Братск</w:t>
            </w:r>
          </w:p>
        </w:tc>
      </w:tr>
      <w:tr w:rsidR="004B4BFE" w:rsidRPr="00E97452" w:rsidTr="00EC28D7">
        <w:trPr>
          <w:trHeight w:val="450"/>
        </w:trPr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Краеведческий час 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«И долог путь к познанию истин»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Обзорно-тематическая беседа «Жизненный путь Святителя Иннокентия»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 «Жизнь и подвиг святителя Иннокентия»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семейного чтения №13 им. И.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г. Братск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Котинская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Иркутский район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B7" w:rsidRPr="00E97452" w:rsidRDefault="009D31B7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Мутиновская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B4BFE" w:rsidRPr="00E97452" w:rsidTr="00EC28D7">
        <w:trPr>
          <w:trHeight w:val="240"/>
        </w:trPr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сентября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Медиа-час православия </w:t>
            </w: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«Жизненный путь от священника до митрополита»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BFE" w:rsidRPr="00E97452" w:rsidRDefault="004B4BFE" w:rsidP="004B4B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Беседа «</w:t>
            </w: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Быть полезным Отечеству»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 им.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Г.С.Виноградова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библиотеки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Усть-Илгинская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C72EA" w:rsidRPr="00E97452" w:rsidTr="00EC28D7">
        <w:trPr>
          <w:trHeight w:val="930"/>
        </w:trPr>
        <w:tc>
          <w:tcPr>
            <w:tcW w:w="1271" w:type="dxa"/>
            <w:vMerge w:val="restart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111" w:type="dxa"/>
          </w:tcPr>
          <w:p w:rsidR="004C72EA" w:rsidRPr="00E97452" w:rsidRDefault="004C72EA" w:rsidP="004B4BFE">
            <w:pPr>
              <w:pStyle w:val="a6"/>
            </w:pPr>
            <w:r w:rsidRPr="00E97452">
              <w:rPr>
                <w:rFonts w:eastAsia="Calibri"/>
              </w:rPr>
              <w:t>Книжная выставка-плакат</w:t>
            </w:r>
            <w:r w:rsidRPr="00E97452">
              <w:rPr>
                <w:shd w:val="clear" w:color="auto" w:fill="FFFFFF"/>
              </w:rPr>
              <w:t xml:space="preserve"> «И пусть поколения знают…»</w:t>
            </w: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AD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акция «Святой лик митрополита Иннокентия» </w:t>
            </w:r>
          </w:p>
        </w:tc>
        <w:tc>
          <w:tcPr>
            <w:tcW w:w="4252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ЦГБ, отдел «Абонемент» МБУК «Ангарская ЦБС»</w:t>
            </w: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№4 МБУК «Ангарская ЦБС»</w:t>
            </w:r>
          </w:p>
        </w:tc>
      </w:tr>
      <w:tr w:rsidR="004C72EA" w:rsidRPr="00E97452" w:rsidTr="00EC28D7">
        <w:trPr>
          <w:trHeight w:val="930"/>
        </w:trPr>
        <w:tc>
          <w:tcPr>
            <w:tcW w:w="1271" w:type="dxa"/>
            <w:vMerge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«Яркие светочи земли Иркутской» </w:t>
            </w: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Выставка-память </w:t>
            </w: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«Светоч земли Иркутской»</w:t>
            </w:r>
          </w:p>
        </w:tc>
        <w:tc>
          <w:tcPr>
            <w:tcW w:w="4252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№6 МБУК «Ангарская ЦБС»</w:t>
            </w:r>
          </w:p>
          <w:p w:rsidR="00AD452A" w:rsidRPr="00E97452" w:rsidRDefault="00AD452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№20 МБУК «Ангарская ЦБС»</w:t>
            </w:r>
          </w:p>
        </w:tc>
      </w:tr>
      <w:tr w:rsidR="004B4BFE" w:rsidRPr="00E97452" w:rsidTr="00EC28D7"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Сентябрь -ноябрь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«К 220-летию Святителя Иннокентия Вениаминова»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Полосковская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C72EA" w:rsidRPr="00E97452" w:rsidTr="00EC28D7">
        <w:trPr>
          <w:trHeight w:val="815"/>
        </w:trPr>
        <w:tc>
          <w:tcPr>
            <w:tcW w:w="1271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 «Путь Святителя Иннокентия»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Презентация «Святитель Иннокентий – просветитель Аляски»</w:t>
            </w:r>
          </w:p>
        </w:tc>
        <w:tc>
          <w:tcPr>
            <w:tcW w:w="4252" w:type="dxa"/>
          </w:tcPr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г. Свирска</w:t>
            </w:r>
          </w:p>
          <w:p w:rsidR="00237ECF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1" w:rsidRPr="00E97452" w:rsidRDefault="00B80371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EA" w:rsidRPr="00E97452" w:rsidRDefault="004C72EA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Прибрежнинская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</w:tc>
      </w:tr>
      <w:tr w:rsidR="004B4BFE" w:rsidRPr="00E97452" w:rsidTr="00EC28D7"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«Что Вы знаете о </w:t>
            </w:r>
            <w:proofErr w:type="gram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Святителе  Иннокентии</w:t>
            </w:r>
            <w:proofErr w:type="gram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Белоусовская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37ECF" w:rsidRPr="00E97452" w:rsidTr="00FE0088">
        <w:trPr>
          <w:trHeight w:val="70"/>
        </w:trPr>
        <w:tc>
          <w:tcPr>
            <w:tcW w:w="1271" w:type="dxa"/>
          </w:tcPr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 «Неугасимый свет Святителя Иннокентия»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«Жизненный подвиг святителя Иннокентия»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Дайджест </w:t>
            </w:r>
            <w:r w:rsidRPr="00E97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память вечную будет праведник»</w:t>
            </w:r>
          </w:p>
          <w:p w:rsidR="00237ECF" w:rsidRPr="00E97452" w:rsidRDefault="00237ECF" w:rsidP="004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мультфильма, громкие чтения </w:t>
            </w: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Святитель Иннокентий - р</w:t>
            </w:r>
            <w:r w:rsidRPr="00E9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человек»</w:t>
            </w:r>
          </w:p>
          <w:p w:rsidR="00237ECF" w:rsidRPr="00E97452" w:rsidRDefault="00237ECF" w:rsidP="004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ECF" w:rsidRPr="00E97452" w:rsidRDefault="00237ECF" w:rsidP="004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«Святитель Иннокентий. Личность и </w:t>
            </w:r>
          </w:p>
          <w:p w:rsidR="00237ECF" w:rsidRPr="00E97452" w:rsidRDefault="00237ECF" w:rsidP="004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православия «Великий подвижник земли Русской»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День православной культуры «Быть полезным Отечеству»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слайд-час «Наследие Святителя Иннокентия Вениаминова»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Вечер-портрет «Святитель Иннокентий - имя славное и почтенное»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Беседа-диалог «Святитель Иннокентий- пример христианской святости»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урок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Благовестие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Иннокентия»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Слайд-экскурс «Апостол Сибири и Америки»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духовности «Свет истины несущий людям»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духовной культуры «Просвещая светом веры Христовой»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Вечер-память </w:t>
            </w:r>
            <w:r w:rsidRPr="00E97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«Святитель Иннокентий - выдающийся деятель»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Иннокентьевские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чтения «Да воздаст вам Господь, за вашу любовь ко мне…»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Книжная выставка-просмотр «Самим Богом ниспосланный…»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Этнографический час «Легенды Иркутской Области»</w:t>
            </w:r>
          </w:p>
        </w:tc>
        <w:tc>
          <w:tcPr>
            <w:tcW w:w="4252" w:type="dxa"/>
          </w:tcPr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МРБ», отдел краеведения и библиографии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МКУК «ЦБС Мамско-Чуйского района – ЦРБ»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МКУК «ЦБС Мамско-Чуйского района – ЦРБ»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МКУК «ЦБС Мамско-Чуйского района – ЦРБ»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8" w:rsidRDefault="00FE0088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ЦБС г. Усть-Илимска, Библиотека им.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Ю.Ф. Федотова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8" w:rsidRDefault="00FE0088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Кумейская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Братский район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Филипповского МО» 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Новолетники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Новолетниковского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8" w:rsidRDefault="00FE0088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Масляногорск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Масляногорского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8" w:rsidRDefault="00FE0088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Харайгун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Харайгунского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8" w:rsidRDefault="00FE0088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Батама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Басалаевка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Сологубово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Батаминского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8" w:rsidRDefault="00FE0088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с. Услон, Самара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Услонского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Глинки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Ухтуйского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с.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Баргадай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, Перевоз МКУК «КДЦ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Кимильтейского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Библиотека с. Покровка МКУК «КДЦ Покровского МО»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 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8" w:rsidRDefault="00FE0088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г. Саянск</w:t>
            </w: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F" w:rsidRPr="00E97452" w:rsidRDefault="00237ECF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МКУК МРБ ИРМО ХСОШ №2</w:t>
            </w:r>
          </w:p>
        </w:tc>
      </w:tr>
      <w:tr w:rsidR="004B4BFE" w:rsidRPr="00E97452" w:rsidTr="00EC28D7">
        <w:tc>
          <w:tcPr>
            <w:tcW w:w="127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Час духовности «Оберегающий Сибирь»</w:t>
            </w:r>
          </w:p>
        </w:tc>
        <w:tc>
          <w:tcPr>
            <w:tcW w:w="4252" w:type="dxa"/>
          </w:tcPr>
          <w:p w:rsidR="004B4BFE" w:rsidRPr="00E97452" w:rsidRDefault="004B4BFE" w:rsidP="004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E97452">
              <w:rPr>
                <w:rFonts w:ascii="Times New Roman" w:hAnsi="Times New Roman" w:cs="Times New Roman"/>
                <w:sz w:val="24"/>
                <w:szCs w:val="24"/>
              </w:rPr>
              <w:t xml:space="preserve"> МРБ», отдел краеведения и библиографии</w:t>
            </w:r>
          </w:p>
        </w:tc>
      </w:tr>
    </w:tbl>
    <w:p w:rsidR="00606363" w:rsidRPr="00E97452" w:rsidRDefault="00606363" w:rsidP="002A7824">
      <w:pPr>
        <w:rPr>
          <w:rFonts w:ascii="Times New Roman" w:hAnsi="Times New Roman" w:cs="Times New Roman"/>
          <w:sz w:val="24"/>
          <w:szCs w:val="24"/>
        </w:rPr>
      </w:pPr>
    </w:p>
    <w:sectPr w:rsidR="00606363" w:rsidRPr="00E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1B7"/>
    <w:multiLevelType w:val="hybridMultilevel"/>
    <w:tmpl w:val="30AEEAB2"/>
    <w:lvl w:ilvl="0" w:tplc="6C56BE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954E2"/>
    <w:multiLevelType w:val="hybridMultilevel"/>
    <w:tmpl w:val="F1422DF4"/>
    <w:lvl w:ilvl="0" w:tplc="EAAED6E0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 w15:restartNumberingAfterBreak="0">
    <w:nsid w:val="43944D66"/>
    <w:multiLevelType w:val="hybridMultilevel"/>
    <w:tmpl w:val="6BE6DE0E"/>
    <w:lvl w:ilvl="0" w:tplc="AD482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240E80"/>
    <w:multiLevelType w:val="hybridMultilevel"/>
    <w:tmpl w:val="C428E218"/>
    <w:lvl w:ilvl="0" w:tplc="C4E6367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548BB"/>
    <w:multiLevelType w:val="hybridMultilevel"/>
    <w:tmpl w:val="32E274EE"/>
    <w:lvl w:ilvl="0" w:tplc="30548BB6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4" w:hanging="360"/>
      </w:pPr>
    </w:lvl>
    <w:lvl w:ilvl="2" w:tplc="0419001B" w:tentative="1">
      <w:start w:val="1"/>
      <w:numFmt w:val="lowerRoman"/>
      <w:lvlText w:val="%3."/>
      <w:lvlJc w:val="right"/>
      <w:pPr>
        <w:ind w:left="1504" w:hanging="180"/>
      </w:pPr>
    </w:lvl>
    <w:lvl w:ilvl="3" w:tplc="0419000F" w:tentative="1">
      <w:start w:val="1"/>
      <w:numFmt w:val="decimal"/>
      <w:lvlText w:val="%4."/>
      <w:lvlJc w:val="left"/>
      <w:pPr>
        <w:ind w:left="2224" w:hanging="360"/>
      </w:pPr>
    </w:lvl>
    <w:lvl w:ilvl="4" w:tplc="04190019" w:tentative="1">
      <w:start w:val="1"/>
      <w:numFmt w:val="lowerLetter"/>
      <w:lvlText w:val="%5."/>
      <w:lvlJc w:val="left"/>
      <w:pPr>
        <w:ind w:left="2944" w:hanging="360"/>
      </w:pPr>
    </w:lvl>
    <w:lvl w:ilvl="5" w:tplc="0419001B" w:tentative="1">
      <w:start w:val="1"/>
      <w:numFmt w:val="lowerRoman"/>
      <w:lvlText w:val="%6."/>
      <w:lvlJc w:val="right"/>
      <w:pPr>
        <w:ind w:left="3664" w:hanging="180"/>
      </w:pPr>
    </w:lvl>
    <w:lvl w:ilvl="6" w:tplc="0419000F" w:tentative="1">
      <w:start w:val="1"/>
      <w:numFmt w:val="decimal"/>
      <w:lvlText w:val="%7."/>
      <w:lvlJc w:val="left"/>
      <w:pPr>
        <w:ind w:left="4384" w:hanging="360"/>
      </w:pPr>
    </w:lvl>
    <w:lvl w:ilvl="7" w:tplc="04190019" w:tentative="1">
      <w:start w:val="1"/>
      <w:numFmt w:val="lowerLetter"/>
      <w:lvlText w:val="%8."/>
      <w:lvlJc w:val="left"/>
      <w:pPr>
        <w:ind w:left="5104" w:hanging="360"/>
      </w:pPr>
    </w:lvl>
    <w:lvl w:ilvl="8" w:tplc="0419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5" w15:restartNumberingAfterBreak="0">
    <w:nsid w:val="6C892310"/>
    <w:multiLevelType w:val="hybridMultilevel"/>
    <w:tmpl w:val="B2F2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95782"/>
    <w:multiLevelType w:val="hybridMultilevel"/>
    <w:tmpl w:val="30C2E566"/>
    <w:lvl w:ilvl="0" w:tplc="F97A6A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F5"/>
    <w:rsid w:val="000522C6"/>
    <w:rsid w:val="00053727"/>
    <w:rsid w:val="00054EBD"/>
    <w:rsid w:val="0008643D"/>
    <w:rsid w:val="000B12C5"/>
    <w:rsid w:val="00115AE3"/>
    <w:rsid w:val="001A198B"/>
    <w:rsid w:val="001E0DBE"/>
    <w:rsid w:val="001F1DC5"/>
    <w:rsid w:val="00214CCD"/>
    <w:rsid w:val="00216CE6"/>
    <w:rsid w:val="00237496"/>
    <w:rsid w:val="00237ECF"/>
    <w:rsid w:val="00250E66"/>
    <w:rsid w:val="00264F7D"/>
    <w:rsid w:val="002A7824"/>
    <w:rsid w:val="0031467D"/>
    <w:rsid w:val="00316C05"/>
    <w:rsid w:val="003259C9"/>
    <w:rsid w:val="00327985"/>
    <w:rsid w:val="00331FDC"/>
    <w:rsid w:val="003320E2"/>
    <w:rsid w:val="00342F64"/>
    <w:rsid w:val="00350E89"/>
    <w:rsid w:val="003517CD"/>
    <w:rsid w:val="00466E03"/>
    <w:rsid w:val="00491F5C"/>
    <w:rsid w:val="00491F73"/>
    <w:rsid w:val="004A53F4"/>
    <w:rsid w:val="004B4BFE"/>
    <w:rsid w:val="004C0876"/>
    <w:rsid w:val="004C72EA"/>
    <w:rsid w:val="004C78ED"/>
    <w:rsid w:val="005374B6"/>
    <w:rsid w:val="0054637E"/>
    <w:rsid w:val="00573352"/>
    <w:rsid w:val="00593385"/>
    <w:rsid w:val="005A6595"/>
    <w:rsid w:val="005A671B"/>
    <w:rsid w:val="005B652C"/>
    <w:rsid w:val="005C6E98"/>
    <w:rsid w:val="00606363"/>
    <w:rsid w:val="00611D93"/>
    <w:rsid w:val="006230D4"/>
    <w:rsid w:val="00657407"/>
    <w:rsid w:val="00675C30"/>
    <w:rsid w:val="006A57E9"/>
    <w:rsid w:val="006B68C6"/>
    <w:rsid w:val="00702890"/>
    <w:rsid w:val="0071000E"/>
    <w:rsid w:val="00714C09"/>
    <w:rsid w:val="00723DA0"/>
    <w:rsid w:val="0072487C"/>
    <w:rsid w:val="00730F23"/>
    <w:rsid w:val="0074518B"/>
    <w:rsid w:val="007602E9"/>
    <w:rsid w:val="0079052C"/>
    <w:rsid w:val="0086044D"/>
    <w:rsid w:val="00871AFC"/>
    <w:rsid w:val="00882E88"/>
    <w:rsid w:val="008B34AD"/>
    <w:rsid w:val="008D0481"/>
    <w:rsid w:val="008D10F5"/>
    <w:rsid w:val="00900837"/>
    <w:rsid w:val="00901109"/>
    <w:rsid w:val="009413F1"/>
    <w:rsid w:val="009444E4"/>
    <w:rsid w:val="00983534"/>
    <w:rsid w:val="00985DDE"/>
    <w:rsid w:val="009D31B7"/>
    <w:rsid w:val="009D4966"/>
    <w:rsid w:val="009E4EBE"/>
    <w:rsid w:val="00A20772"/>
    <w:rsid w:val="00A663D4"/>
    <w:rsid w:val="00AA6637"/>
    <w:rsid w:val="00AB29FF"/>
    <w:rsid w:val="00AC2EB8"/>
    <w:rsid w:val="00AC3987"/>
    <w:rsid w:val="00AD452A"/>
    <w:rsid w:val="00AF5555"/>
    <w:rsid w:val="00B15A32"/>
    <w:rsid w:val="00B219A8"/>
    <w:rsid w:val="00B35CD3"/>
    <w:rsid w:val="00B45839"/>
    <w:rsid w:val="00B80371"/>
    <w:rsid w:val="00C0783D"/>
    <w:rsid w:val="00C31EA0"/>
    <w:rsid w:val="00C34F53"/>
    <w:rsid w:val="00C74625"/>
    <w:rsid w:val="00CC0E9C"/>
    <w:rsid w:val="00D10FAD"/>
    <w:rsid w:val="00D17853"/>
    <w:rsid w:val="00D46D0F"/>
    <w:rsid w:val="00D91B08"/>
    <w:rsid w:val="00D9468C"/>
    <w:rsid w:val="00D9666F"/>
    <w:rsid w:val="00D97987"/>
    <w:rsid w:val="00DB523D"/>
    <w:rsid w:val="00DC7E9E"/>
    <w:rsid w:val="00DD18A0"/>
    <w:rsid w:val="00DD64EC"/>
    <w:rsid w:val="00DE1026"/>
    <w:rsid w:val="00DF7E65"/>
    <w:rsid w:val="00E023FE"/>
    <w:rsid w:val="00E109DF"/>
    <w:rsid w:val="00E3232B"/>
    <w:rsid w:val="00E46035"/>
    <w:rsid w:val="00E4763D"/>
    <w:rsid w:val="00E65AF1"/>
    <w:rsid w:val="00E97452"/>
    <w:rsid w:val="00EB3AFC"/>
    <w:rsid w:val="00EC28D7"/>
    <w:rsid w:val="00EE7EBE"/>
    <w:rsid w:val="00F017E8"/>
    <w:rsid w:val="00F27438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5A73F-7995-499F-890C-F84150A9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52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606363"/>
    <w:pPr>
      <w:ind w:left="720"/>
      <w:contextualSpacing/>
    </w:pPr>
  </w:style>
  <w:style w:type="table" w:styleId="a5">
    <w:name w:val="Table Grid"/>
    <w:basedOn w:val="a1"/>
    <w:uiPriority w:val="39"/>
    <w:rsid w:val="00EB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5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D18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723DA0"/>
  </w:style>
  <w:style w:type="character" w:styleId="a8">
    <w:name w:val="FollowedHyperlink"/>
    <w:basedOn w:val="a0"/>
    <w:uiPriority w:val="99"/>
    <w:semiHidden/>
    <w:unhideWhenUsed/>
    <w:rsid w:val="00332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klib.ru/news/?ELEMENT_ID=2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22267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Павел Михайлович</dc:creator>
  <cp:keywords/>
  <dc:description/>
  <cp:lastModifiedBy>Ямаева Светлана Фанависовна</cp:lastModifiedBy>
  <cp:revision>9</cp:revision>
  <dcterms:created xsi:type="dcterms:W3CDTF">2017-06-30T06:49:00Z</dcterms:created>
  <dcterms:modified xsi:type="dcterms:W3CDTF">2017-06-30T08:23:00Z</dcterms:modified>
</cp:coreProperties>
</file>